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13" w:rsidRPr="00735DD6" w:rsidRDefault="00CE3413" w:rsidP="00735DD6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7030A0"/>
          <w:sz w:val="32"/>
          <w:szCs w:val="32"/>
        </w:rPr>
      </w:pPr>
      <w:r w:rsidRPr="00735DD6">
        <w:rPr>
          <w:rStyle w:val="c14"/>
          <w:b/>
          <w:color w:val="7030A0"/>
          <w:sz w:val="32"/>
          <w:szCs w:val="32"/>
        </w:rPr>
        <w:t>Фонетическое недоразвитие речи.</w:t>
      </w:r>
    </w:p>
    <w:p w:rsidR="00CE3413" w:rsidRPr="00735DD6" w:rsidRDefault="00CE3413" w:rsidP="00735DD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5DD6">
        <w:rPr>
          <w:rStyle w:val="c1"/>
          <w:sz w:val="28"/>
          <w:szCs w:val="28"/>
        </w:rPr>
        <w:t xml:space="preserve">Это </w:t>
      </w:r>
      <w:r w:rsidRPr="00735DD6">
        <w:rPr>
          <w:sz w:val="28"/>
          <w:szCs w:val="28"/>
          <w:shd w:val="clear" w:color="auto" w:fill="FAFCFF"/>
        </w:rPr>
        <w:t>расстройство речи, проявляющееся в нарушениях звукопроизношения, связанное либо с анатомическими дефектами артикуляторного аппарата, либо с неблагоприятными условиями развития речи, либо с нарушениями фонематического восприятия или движений артикуляторных органов при сохранном слухе.</w:t>
      </w:r>
    </w:p>
    <w:p w:rsidR="001A58B9" w:rsidRPr="00735DD6" w:rsidRDefault="00CE3413" w:rsidP="00735D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D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47287" wp14:editId="017A9690">
            <wp:extent cx="3772977" cy="2085454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904" cy="208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413" w:rsidRPr="00735DD6" w:rsidRDefault="00CE3413" w:rsidP="00735DD6">
      <w:pPr>
        <w:spacing w:after="0"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735DD6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Причины фонетического </w:t>
      </w:r>
      <w:r w:rsidRPr="00735DD6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нарушения</w:t>
      </w:r>
      <w:r w:rsidRPr="00735DD6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 речи:</w:t>
      </w:r>
    </w:p>
    <w:p w:rsidR="00CE3413" w:rsidRPr="00735DD6" w:rsidRDefault="00CE3413" w:rsidP="00735DD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Аномалии строения языка.</w:t>
      </w:r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3413" w:rsidRPr="00CE3413" w:rsidRDefault="00CE3413" w:rsidP="00735D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согласных произносится с участием языка, поэтому любые отклонения в его анатомии отражаются на правильности артикуляции. Наиболее частой причиной фонетических дефектов служит </w:t>
      </w:r>
      <w:hyperlink r:id="rId7" w:history="1">
        <w:r w:rsidRPr="00735D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короткая подъязычная связка</w:t>
        </w:r>
      </w:hyperlink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анкилоглоссия</w:t>
      </w:r>
      <w:proofErr w:type="spellEnd"/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Реже встречаются такие аномалии, как </w:t>
      </w:r>
      <w:proofErr w:type="spellStart"/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"https://www.krasotaimedicina.ru/diseases/zabolevanija_stomatology/macroglossia" </w:instrText>
      </w:r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35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мегалоглоссия</w:t>
      </w:r>
      <w:proofErr w:type="spellEnd"/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микроглоссия</w:t>
      </w:r>
      <w:proofErr w:type="spellEnd"/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расщепление кончика языка.</w:t>
      </w:r>
    </w:p>
    <w:p w:rsidR="00CE3413" w:rsidRPr="00735DD6" w:rsidRDefault="00CE3413" w:rsidP="00735DD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Зубочелюстные пороки</w:t>
      </w:r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3413" w:rsidRPr="00CE3413" w:rsidRDefault="00CE3413" w:rsidP="00735D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Распространенным состоянием, искажающим произносительные способности детей, является дефектный прикус: </w:t>
      </w:r>
      <w:hyperlink r:id="rId8" w:history="1">
        <w:r w:rsidRPr="00735D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открытый</w:t>
        </w:r>
      </w:hyperlink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передний и боковой, </w:t>
      </w:r>
      <w:proofErr w:type="spellStart"/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"https://www.krasotaimedicina.ru/diseases/zabolevanija_stomatology/mesial-occlusion" </w:instrText>
      </w:r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35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мезиальный</w:t>
      </w:r>
      <w:proofErr w:type="spellEnd"/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735D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дистальный</w:t>
        </w:r>
      </w:hyperlink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этой же категории </w:t>
      </w:r>
      <w:proofErr w:type="spellStart"/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этиофакторов</w:t>
      </w:r>
      <w:proofErr w:type="spellEnd"/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ФФН относятся </w:t>
      </w:r>
      <w:hyperlink r:id="rId10" w:history="1">
        <w:r w:rsidRPr="00735D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готическое небо</w:t>
        </w:r>
      </w:hyperlink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расщелины верхнего неба и лица, которые грубо искажают не только звукопроизношение, но и просодику.</w:t>
      </w:r>
    </w:p>
    <w:p w:rsidR="00735DD6" w:rsidRPr="00735DD6" w:rsidRDefault="00CE3413" w:rsidP="00735DD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Изменение тонуса речевых мышц. </w:t>
      </w:r>
    </w:p>
    <w:p w:rsidR="00CE3413" w:rsidRPr="00CE3413" w:rsidRDefault="00CE3413" w:rsidP="00735D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Спастичность</w:t>
      </w:r>
      <w:proofErr w:type="spellEnd"/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паретичность</w:t>
      </w:r>
      <w:proofErr w:type="spellEnd"/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артикуляционной мускулатуры </w:t>
      </w:r>
      <w:proofErr w:type="gramStart"/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</w:t>
      </w:r>
      <w:proofErr w:type="gramEnd"/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</w:t>
      </w:r>
      <w:proofErr w:type="spellStart"/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"https://www.krasotaimedicina.ru/diseases/speech-disorder/dysarthtia" </w:instrText>
      </w:r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35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дизартрического</w:t>
      </w:r>
      <w:proofErr w:type="spellEnd"/>
      <w:r w:rsidRPr="00735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синдрома</w:t>
      </w:r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приводит к неточным движениям языка, </w:t>
      </w:r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губ, недостаточной активности неба, голосовых связок, слабому и рассеянному выдоху.</w:t>
      </w:r>
    </w:p>
    <w:p w:rsidR="00735DD6" w:rsidRPr="00735DD6" w:rsidRDefault="00CE3413" w:rsidP="00735DD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Патология гортани</w:t>
      </w:r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413" w:rsidRPr="00CE3413" w:rsidRDefault="00CE3413" w:rsidP="00735D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заболевания гортани (пороки развития, ларингиты, </w:t>
      </w:r>
      <w:proofErr w:type="spellStart"/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"https://www.krasotaimedicina.ru/diseases/zabolevanija_lor/laryngeal-papillomatosis" </w:instrText>
      </w:r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35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папилломатоз</w:t>
      </w:r>
      <w:proofErr w:type="spellEnd"/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функциональное перенапряжение голосового аппарата вызывают явления </w:t>
      </w:r>
      <w:proofErr w:type="spellStart"/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диспросодии</w:t>
      </w:r>
      <w:proofErr w:type="spellEnd"/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также относят к фонетическим нарушениям. В этих случаях страдает интонация и мелодика, артикуляция не изменяется.</w:t>
      </w:r>
    </w:p>
    <w:p w:rsidR="00735DD6" w:rsidRPr="00735DD6" w:rsidRDefault="00CE3413" w:rsidP="00735DD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735DD6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Билингвизм</w:t>
        </w:r>
      </w:hyperlink>
      <w:r w:rsidRPr="00CE34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CE3413" w:rsidRPr="00CE3413" w:rsidRDefault="00CE3413" w:rsidP="00735D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Двуязычные дети часто привносят фонетические особенности звукопроизношения родного языка в русскую речь, для которой такой вариант не является нормативным (например, увулярный [</w:t>
      </w:r>
      <w:proofErr w:type="gramStart"/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межзубный [С], </w:t>
      </w:r>
      <w:proofErr w:type="spellStart"/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двугубный</w:t>
      </w:r>
      <w:proofErr w:type="spellEnd"/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[В]).</w:t>
      </w:r>
    </w:p>
    <w:p w:rsidR="00735DD6" w:rsidRPr="00735DD6" w:rsidRDefault="00CE3413" w:rsidP="00735DD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Влияние микросоциума.</w:t>
      </w:r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3413" w:rsidRPr="00735DD6" w:rsidRDefault="00CE3413" w:rsidP="00735D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фонетические дефекты становятся результатом невнимания окружающих (родителей, педагогов, нянь) к речевому развитию ребенка. К социально-педагогическим факторам формирования ФФН следует отнести копирование неправильных примеров речи взрослых (шепелявой, картавой, смягченной), воспроизведение диалектизмов, сюсюкающая манера общения и др.</w:t>
      </w:r>
    </w:p>
    <w:p w:rsidR="00CE3413" w:rsidRPr="00735DD6" w:rsidRDefault="00CE3413" w:rsidP="00735DD6">
      <w:pPr>
        <w:spacing w:after="0" w:line="360" w:lineRule="auto"/>
        <w:jc w:val="center"/>
        <w:rPr>
          <w:rStyle w:val="a5"/>
          <w:rFonts w:ascii="Times New Roman" w:hAnsi="Times New Roman" w:cs="Times New Roman"/>
          <w:color w:val="4F6228" w:themeColor="accent3" w:themeShade="80"/>
          <w:sz w:val="28"/>
          <w:szCs w:val="28"/>
          <w:u w:val="single"/>
          <w:shd w:val="clear" w:color="auto" w:fill="FAFCFF"/>
        </w:rPr>
      </w:pPr>
      <w:r w:rsidRPr="00735DD6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shd w:val="clear" w:color="auto" w:fill="FAFCFF"/>
        </w:rPr>
        <w:t>Для </w:t>
      </w:r>
      <w:r w:rsidRPr="00735DD6">
        <w:rPr>
          <w:rStyle w:val="a5"/>
          <w:rFonts w:ascii="Times New Roman" w:hAnsi="Times New Roman" w:cs="Times New Roman"/>
          <w:color w:val="4F6228" w:themeColor="accent3" w:themeShade="80"/>
          <w:sz w:val="28"/>
          <w:szCs w:val="28"/>
          <w:u w:val="single"/>
          <w:shd w:val="clear" w:color="auto" w:fill="FAFCFF"/>
        </w:rPr>
        <w:t>детей с ФНР характерно</w:t>
      </w:r>
      <w:r w:rsidRPr="00735DD6">
        <w:rPr>
          <w:rStyle w:val="a5"/>
          <w:rFonts w:ascii="Times New Roman" w:hAnsi="Times New Roman" w:cs="Times New Roman"/>
          <w:color w:val="4F6228" w:themeColor="accent3" w:themeShade="80"/>
          <w:sz w:val="28"/>
          <w:szCs w:val="28"/>
          <w:u w:val="single"/>
          <w:shd w:val="clear" w:color="auto" w:fill="FAFCFF"/>
        </w:rPr>
        <w:t>:</w:t>
      </w:r>
    </w:p>
    <w:p w:rsidR="00CE3413" w:rsidRPr="00735DD6" w:rsidRDefault="00CE3413" w:rsidP="00735D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CFF"/>
        </w:rPr>
      </w:pPr>
      <w:r w:rsidRPr="00735DD6">
        <w:rPr>
          <w:rStyle w:val="a5"/>
          <w:rFonts w:ascii="Times New Roman" w:hAnsi="Times New Roman" w:cs="Times New Roman"/>
          <w:sz w:val="28"/>
          <w:szCs w:val="28"/>
          <w:shd w:val="clear" w:color="auto" w:fill="FAFCFF"/>
        </w:rPr>
        <w:t>-</w:t>
      </w:r>
      <w:r w:rsidRPr="00735DD6">
        <w:rPr>
          <w:rFonts w:ascii="Times New Roman" w:hAnsi="Times New Roman" w:cs="Times New Roman"/>
          <w:sz w:val="28"/>
          <w:szCs w:val="28"/>
          <w:shd w:val="clear" w:color="auto" w:fill="FAFCFF"/>
        </w:rPr>
        <w:t> неустойчивое внимание;</w:t>
      </w:r>
    </w:p>
    <w:p w:rsidR="00CE3413" w:rsidRPr="00735DD6" w:rsidRDefault="00CE3413" w:rsidP="00735D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CFF"/>
        </w:rPr>
      </w:pPr>
      <w:r w:rsidRPr="00735DD6">
        <w:rPr>
          <w:rFonts w:ascii="Times New Roman" w:hAnsi="Times New Roman" w:cs="Times New Roman"/>
          <w:sz w:val="28"/>
          <w:szCs w:val="28"/>
          <w:shd w:val="clear" w:color="auto" w:fill="FAFCFF"/>
        </w:rPr>
        <w:t>- отвлекаемость;</w:t>
      </w:r>
    </w:p>
    <w:p w:rsidR="00CE3413" w:rsidRPr="00735DD6" w:rsidRDefault="00CE3413" w:rsidP="00735D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CFF"/>
        </w:rPr>
      </w:pPr>
      <w:r w:rsidRPr="00735DD6">
        <w:rPr>
          <w:rFonts w:ascii="Times New Roman" w:hAnsi="Times New Roman" w:cs="Times New Roman"/>
          <w:sz w:val="28"/>
          <w:szCs w:val="28"/>
          <w:shd w:val="clear" w:color="auto" w:fill="FAFCFF"/>
        </w:rPr>
        <w:t>-</w:t>
      </w:r>
      <w:r w:rsidRPr="00735DD6">
        <w:rPr>
          <w:rFonts w:ascii="Times New Roman" w:hAnsi="Times New Roman" w:cs="Times New Roman"/>
          <w:sz w:val="28"/>
          <w:szCs w:val="28"/>
          <w:shd w:val="clear" w:color="auto" w:fill="FAFCFF"/>
        </w:rPr>
        <w:t xml:space="preserve"> ни</w:t>
      </w:r>
      <w:r w:rsidRPr="00735DD6">
        <w:rPr>
          <w:rFonts w:ascii="Times New Roman" w:hAnsi="Times New Roman" w:cs="Times New Roman"/>
          <w:sz w:val="28"/>
          <w:szCs w:val="28"/>
          <w:shd w:val="clear" w:color="auto" w:fill="FAFCFF"/>
        </w:rPr>
        <w:t>зкая познавательная активность;</w:t>
      </w:r>
    </w:p>
    <w:p w:rsidR="00CE3413" w:rsidRPr="00735DD6" w:rsidRDefault="00CE3413" w:rsidP="00735D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CFF"/>
        </w:rPr>
      </w:pPr>
      <w:r w:rsidRPr="00735DD6">
        <w:rPr>
          <w:rFonts w:ascii="Times New Roman" w:hAnsi="Times New Roman" w:cs="Times New Roman"/>
          <w:sz w:val="28"/>
          <w:szCs w:val="28"/>
          <w:shd w:val="clear" w:color="auto" w:fill="FAFCFF"/>
        </w:rPr>
        <w:t>- трудности</w:t>
      </w:r>
      <w:r w:rsidRPr="00735DD6">
        <w:rPr>
          <w:rFonts w:ascii="Times New Roman" w:hAnsi="Times New Roman" w:cs="Times New Roman"/>
          <w:sz w:val="28"/>
          <w:szCs w:val="28"/>
          <w:shd w:val="clear" w:color="auto" w:fill="FAFCFF"/>
        </w:rPr>
        <w:t xml:space="preserve"> в понимании а</w:t>
      </w:r>
      <w:r w:rsidRPr="00735DD6">
        <w:rPr>
          <w:rFonts w:ascii="Times New Roman" w:hAnsi="Times New Roman" w:cs="Times New Roman"/>
          <w:sz w:val="28"/>
          <w:szCs w:val="28"/>
          <w:shd w:val="clear" w:color="auto" w:fill="FAFCFF"/>
        </w:rPr>
        <w:t>бстрактных понятий и отношений;</w:t>
      </w:r>
    </w:p>
    <w:p w:rsidR="00CE3413" w:rsidRDefault="00CE3413" w:rsidP="00735D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CFF"/>
        </w:rPr>
      </w:pPr>
      <w:r w:rsidRPr="00735DD6">
        <w:rPr>
          <w:rFonts w:ascii="Times New Roman" w:hAnsi="Times New Roman" w:cs="Times New Roman"/>
          <w:sz w:val="28"/>
          <w:szCs w:val="28"/>
          <w:shd w:val="clear" w:color="auto" w:fill="FAFCFF"/>
        </w:rPr>
        <w:t>- замедленная с</w:t>
      </w:r>
      <w:r w:rsidRPr="00735DD6">
        <w:rPr>
          <w:rFonts w:ascii="Times New Roman" w:hAnsi="Times New Roman" w:cs="Times New Roman"/>
          <w:sz w:val="28"/>
          <w:szCs w:val="28"/>
          <w:shd w:val="clear" w:color="auto" w:fill="FAFCFF"/>
        </w:rPr>
        <w:t>корость п</w:t>
      </w:r>
      <w:r w:rsidRPr="00735DD6">
        <w:rPr>
          <w:rFonts w:ascii="Times New Roman" w:hAnsi="Times New Roman" w:cs="Times New Roman"/>
          <w:sz w:val="28"/>
          <w:szCs w:val="28"/>
          <w:shd w:val="clear" w:color="auto" w:fill="FAFCFF"/>
        </w:rPr>
        <w:t>ротекания мыслительных операций.</w:t>
      </w:r>
    </w:p>
    <w:p w:rsidR="00735DD6" w:rsidRDefault="00735DD6" w:rsidP="00735DD6">
      <w:pPr>
        <w:spacing w:after="0"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AFCFF"/>
        </w:rPr>
      </w:pPr>
      <w:r w:rsidRPr="00735DD6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AFCFF"/>
        </w:rPr>
        <w:t>Прогноз и профилактика</w:t>
      </w:r>
    </w:p>
    <w:p w:rsidR="00735DD6" w:rsidRPr="00735DD6" w:rsidRDefault="00735DD6" w:rsidP="00735DD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35DD6">
        <w:rPr>
          <w:color w:val="000000"/>
          <w:sz w:val="28"/>
          <w:szCs w:val="28"/>
        </w:rPr>
        <w:t xml:space="preserve">Фонетические нарушения относятся к </w:t>
      </w:r>
      <w:proofErr w:type="gramStart"/>
      <w:r w:rsidRPr="00735DD6">
        <w:rPr>
          <w:color w:val="000000"/>
          <w:sz w:val="28"/>
          <w:szCs w:val="28"/>
        </w:rPr>
        <w:t>са</w:t>
      </w:r>
      <w:bookmarkStart w:id="0" w:name="_GoBack"/>
      <w:bookmarkEnd w:id="0"/>
      <w:r w:rsidRPr="00735DD6">
        <w:rPr>
          <w:color w:val="000000"/>
          <w:sz w:val="28"/>
          <w:szCs w:val="28"/>
        </w:rPr>
        <w:t>мым</w:t>
      </w:r>
      <w:proofErr w:type="gramEnd"/>
      <w:r w:rsidRPr="00735DD6">
        <w:rPr>
          <w:color w:val="000000"/>
          <w:sz w:val="28"/>
          <w:szCs w:val="28"/>
        </w:rPr>
        <w:t xml:space="preserve"> благоприятным в прогностическом плане. Практически всегда они преодолеваются с помощью медицинских и логопедических усилий. Невнимание к произносительным </w:t>
      </w:r>
      <w:r w:rsidRPr="00735DD6">
        <w:rPr>
          <w:color w:val="000000"/>
          <w:sz w:val="28"/>
          <w:szCs w:val="28"/>
        </w:rPr>
        <w:lastRenderedPageBreak/>
        <w:t>дефектам и затягивание их коррекции, напротив, ухудшает социальную адаптацию ребенка, порождает комплексы, вызванные плохой дикцией.</w:t>
      </w:r>
    </w:p>
    <w:p w:rsidR="00735DD6" w:rsidRPr="00735DD6" w:rsidRDefault="00735DD6" w:rsidP="00735DD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35DD6">
        <w:rPr>
          <w:color w:val="000000"/>
          <w:sz w:val="28"/>
          <w:szCs w:val="28"/>
        </w:rPr>
        <w:t>Избежать появления фонетических дефектов возможно, если родители будут следить за «чистотой» собственной и детской речи, своевременно обращаться к логопеду по вопросу профилактики речевых нарушений. Необходимо предупреждать и своевременно устранять проблемы, приводящие к произносительным трудностям.</w:t>
      </w:r>
    </w:p>
    <w:p w:rsidR="00735DD6" w:rsidRPr="00735DD6" w:rsidRDefault="00735DD6" w:rsidP="00735DD6">
      <w:pPr>
        <w:spacing w:after="0"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sectPr w:rsidR="00735DD6" w:rsidRPr="0073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15D2"/>
    <w:multiLevelType w:val="multilevel"/>
    <w:tmpl w:val="7C52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12"/>
    <w:rsid w:val="001A58B9"/>
    <w:rsid w:val="00683412"/>
    <w:rsid w:val="00735DD6"/>
    <w:rsid w:val="00C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CE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E3413"/>
  </w:style>
  <w:style w:type="paragraph" w:customStyle="1" w:styleId="c2">
    <w:name w:val="c2"/>
    <w:basedOn w:val="a"/>
    <w:rsid w:val="00CE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3413"/>
  </w:style>
  <w:style w:type="paragraph" w:styleId="a3">
    <w:name w:val="Balloon Text"/>
    <w:basedOn w:val="a"/>
    <w:link w:val="a4"/>
    <w:uiPriority w:val="99"/>
    <w:semiHidden/>
    <w:unhideWhenUsed/>
    <w:rsid w:val="00CE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1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E3413"/>
    <w:rPr>
      <w:b/>
      <w:bCs/>
    </w:rPr>
  </w:style>
  <w:style w:type="character" w:styleId="a6">
    <w:name w:val="Hyperlink"/>
    <w:basedOn w:val="a0"/>
    <w:uiPriority w:val="99"/>
    <w:semiHidden/>
    <w:unhideWhenUsed/>
    <w:rsid w:val="00CE341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3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CE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E3413"/>
  </w:style>
  <w:style w:type="paragraph" w:customStyle="1" w:styleId="c2">
    <w:name w:val="c2"/>
    <w:basedOn w:val="a"/>
    <w:rsid w:val="00CE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3413"/>
  </w:style>
  <w:style w:type="paragraph" w:styleId="a3">
    <w:name w:val="Balloon Text"/>
    <w:basedOn w:val="a"/>
    <w:link w:val="a4"/>
    <w:uiPriority w:val="99"/>
    <w:semiHidden/>
    <w:unhideWhenUsed/>
    <w:rsid w:val="00CE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1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E3413"/>
    <w:rPr>
      <w:b/>
      <w:bCs/>
    </w:rPr>
  </w:style>
  <w:style w:type="character" w:styleId="a6">
    <w:name w:val="Hyperlink"/>
    <w:basedOn w:val="a0"/>
    <w:uiPriority w:val="99"/>
    <w:semiHidden/>
    <w:unhideWhenUsed/>
    <w:rsid w:val="00CE341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3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stomatology/abocclus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krasotaimedicina.ru/diseases/children/tongue-t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krasotaimedicina.ru/diseases/speech-disorder/bilingualis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rasotaimedicina.ru/diseases/zabolevanija_stomatology/gothic-pal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zabolevanija_stomatology/distal-occlus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2023-12-12T00:52:00Z</dcterms:created>
  <dcterms:modified xsi:type="dcterms:W3CDTF">2023-12-12T00:52:00Z</dcterms:modified>
</cp:coreProperties>
</file>